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553B" w14:textId="77777777" w:rsidR="008B2923" w:rsidRPr="00B61413" w:rsidRDefault="005C7196" w:rsidP="005C7196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B61413">
        <w:rPr>
          <w:color w:val="333333"/>
          <w:sz w:val="28"/>
          <w:szCs w:val="28"/>
        </w:rPr>
        <w:t>Начальнику</w:t>
      </w:r>
    </w:p>
    <w:p w14:paraId="57A761DB" w14:textId="76788BF6" w:rsidR="005C7196" w:rsidRPr="00B61413" w:rsidRDefault="005C7196" w:rsidP="005C7196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B61413">
        <w:rPr>
          <w:color w:val="333333"/>
          <w:sz w:val="28"/>
          <w:szCs w:val="28"/>
        </w:rPr>
        <w:t>ГБУВ МО «Терветуправление №5»</w:t>
      </w:r>
    </w:p>
    <w:p w14:paraId="118F3CE2" w14:textId="77777777" w:rsidR="005C7196" w:rsidRPr="00B61413" w:rsidRDefault="005C7196" w:rsidP="005C7196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B61413">
        <w:rPr>
          <w:color w:val="333333"/>
          <w:sz w:val="28"/>
          <w:szCs w:val="28"/>
        </w:rPr>
        <w:t>С.А. Новикову</w:t>
      </w:r>
    </w:p>
    <w:p w14:paraId="16E9D4E2" w14:textId="77777777" w:rsidR="005C7196" w:rsidRPr="00B61413" w:rsidRDefault="005C7196" w:rsidP="008B2923">
      <w:pPr>
        <w:pStyle w:val="a3"/>
        <w:shd w:val="clear" w:color="auto" w:fill="FFFFFF"/>
        <w:spacing w:before="120" w:beforeAutospacing="0" w:after="0" w:afterAutospacing="0"/>
        <w:jc w:val="right"/>
        <w:rPr>
          <w:color w:val="333333"/>
          <w:sz w:val="28"/>
          <w:szCs w:val="28"/>
        </w:rPr>
      </w:pPr>
      <w:r w:rsidRPr="00B61413">
        <w:rPr>
          <w:color w:val="333333"/>
          <w:sz w:val="28"/>
          <w:szCs w:val="28"/>
        </w:rPr>
        <w:t>от владельца ЛПХ</w:t>
      </w:r>
    </w:p>
    <w:p w14:paraId="4AEFAFE9" w14:textId="77777777" w:rsidR="005C7196" w:rsidRPr="00B61413" w:rsidRDefault="005C7196" w:rsidP="005C7196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14:paraId="1C9E01BD" w14:textId="137542AE" w:rsidR="005C7196" w:rsidRPr="00B61413" w:rsidRDefault="005C7196" w:rsidP="005C7196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B61413">
        <w:rPr>
          <w:color w:val="333333"/>
          <w:sz w:val="28"/>
          <w:szCs w:val="28"/>
        </w:rPr>
        <w:t>ФИО</w:t>
      </w:r>
      <w:r w:rsidR="00B61413">
        <w:rPr>
          <w:color w:val="333333"/>
          <w:sz w:val="28"/>
          <w:szCs w:val="28"/>
        </w:rPr>
        <w:tab/>
      </w:r>
      <w:r w:rsidR="008B2923" w:rsidRPr="00B61413">
        <w:rPr>
          <w:color w:val="333333"/>
          <w:sz w:val="28"/>
          <w:szCs w:val="28"/>
        </w:rPr>
        <w:t>_________</w:t>
      </w:r>
      <w:r w:rsidRPr="00B61413">
        <w:rPr>
          <w:color w:val="333333"/>
          <w:sz w:val="28"/>
          <w:szCs w:val="28"/>
        </w:rPr>
        <w:t>___________________</w:t>
      </w:r>
    </w:p>
    <w:p w14:paraId="23122CD3" w14:textId="49C48599" w:rsidR="008B2923" w:rsidRPr="00B61413" w:rsidRDefault="008B2923" w:rsidP="005C7196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B61413">
        <w:rPr>
          <w:color w:val="333333"/>
          <w:sz w:val="28"/>
          <w:szCs w:val="28"/>
        </w:rPr>
        <w:t>Адрес____________________________</w:t>
      </w:r>
    </w:p>
    <w:p w14:paraId="04E144DD" w14:textId="6E6C26CF" w:rsidR="008B2923" w:rsidRPr="00B61413" w:rsidRDefault="008B2923" w:rsidP="005C7196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B61413">
        <w:rPr>
          <w:color w:val="333333"/>
          <w:sz w:val="28"/>
          <w:szCs w:val="28"/>
        </w:rPr>
        <w:t>Телефон__________________________</w:t>
      </w:r>
    </w:p>
    <w:p w14:paraId="7C8FD982" w14:textId="77777777" w:rsidR="005C7196" w:rsidRPr="00B61413" w:rsidRDefault="005C7196" w:rsidP="005C719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2E60E893" w14:textId="77777777" w:rsidR="005C7196" w:rsidRPr="00B61413" w:rsidRDefault="005C7196" w:rsidP="005C719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2CE2D69C" w14:textId="07687499" w:rsidR="005C7196" w:rsidRPr="00B61413" w:rsidRDefault="005C7196" w:rsidP="005C719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61413">
        <w:rPr>
          <w:color w:val="333333"/>
          <w:sz w:val="28"/>
          <w:szCs w:val="28"/>
        </w:rPr>
        <w:t>Заявление</w:t>
      </w:r>
    </w:p>
    <w:p w14:paraId="3B73C349" w14:textId="77777777" w:rsidR="005C7196" w:rsidRPr="00B61413" w:rsidRDefault="005C7196" w:rsidP="008B292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51DFF131" w14:textId="71DF65EF" w:rsidR="005C7196" w:rsidRPr="00B61413" w:rsidRDefault="005C7196" w:rsidP="00B614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61413">
        <w:rPr>
          <w:color w:val="333333"/>
          <w:sz w:val="28"/>
          <w:szCs w:val="28"/>
        </w:rPr>
        <w:t xml:space="preserve">В целях </w:t>
      </w:r>
      <w:r w:rsidRPr="00B61413">
        <w:rPr>
          <w:color w:val="333333"/>
          <w:sz w:val="28"/>
          <w:szCs w:val="28"/>
        </w:rPr>
        <w:t xml:space="preserve">выполнения требований </w:t>
      </w:r>
      <w:r w:rsidRPr="00B61413">
        <w:rPr>
          <w:sz w:val="28"/>
          <w:szCs w:val="28"/>
        </w:rPr>
        <w:t>Приказ</w:t>
      </w:r>
      <w:r w:rsidRPr="00B61413">
        <w:rPr>
          <w:sz w:val="28"/>
          <w:szCs w:val="28"/>
        </w:rPr>
        <w:t>а</w:t>
      </w:r>
      <w:r w:rsidRPr="00B61413">
        <w:rPr>
          <w:sz w:val="28"/>
          <w:szCs w:val="28"/>
        </w:rPr>
        <w:t xml:space="preserve"> Минсельхоза России от 03.11.2023 № 832 </w:t>
      </w:r>
      <w:r w:rsidRPr="00B61413">
        <w:rPr>
          <w:sz w:val="28"/>
          <w:szCs w:val="28"/>
        </w:rPr>
        <w:t xml:space="preserve">прошу осуществить </w:t>
      </w:r>
      <w:r w:rsidRPr="00B61413">
        <w:rPr>
          <w:color w:val="333333"/>
          <w:sz w:val="28"/>
          <w:szCs w:val="28"/>
        </w:rPr>
        <w:t xml:space="preserve">учет </w:t>
      </w:r>
      <w:r w:rsidRPr="00B61413">
        <w:rPr>
          <w:color w:val="333333"/>
          <w:sz w:val="28"/>
          <w:szCs w:val="28"/>
        </w:rPr>
        <w:t xml:space="preserve">принадлежащих мне </w:t>
      </w:r>
      <w:r w:rsidRPr="00B61413">
        <w:rPr>
          <w:color w:val="333333"/>
          <w:sz w:val="28"/>
          <w:szCs w:val="28"/>
        </w:rPr>
        <w:t>животных</w:t>
      </w:r>
      <w:r w:rsidRPr="00B61413">
        <w:rPr>
          <w:color w:val="333333"/>
          <w:sz w:val="28"/>
          <w:szCs w:val="28"/>
        </w:rPr>
        <w:t xml:space="preserve"> и внести </w:t>
      </w:r>
      <w:r w:rsidRPr="00B61413">
        <w:rPr>
          <w:color w:val="333333"/>
          <w:sz w:val="28"/>
          <w:szCs w:val="28"/>
        </w:rPr>
        <w:t xml:space="preserve">в </w:t>
      </w:r>
      <w:r w:rsidRPr="00B61413">
        <w:rPr>
          <w:color w:val="333333"/>
          <w:sz w:val="28"/>
          <w:szCs w:val="28"/>
        </w:rPr>
        <w:t>ФГИС следующую информацию о них (в отношении каждого животного/группы животных отдельно):</w:t>
      </w:r>
    </w:p>
    <w:p w14:paraId="607F08D9" w14:textId="77777777" w:rsidR="005C7196" w:rsidRPr="00B61413" w:rsidRDefault="005C7196" w:rsidP="008B292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3D9C6ABD" w14:textId="77777777" w:rsidR="005C7196" w:rsidRDefault="005C7196" w:rsidP="008B292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4BF7CF9E" w14:textId="77777777" w:rsidR="005C7196" w:rsidRDefault="005C7196" w:rsidP="008B292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C7196">
        <w:rPr>
          <w:color w:val="333333"/>
        </w:rPr>
        <w:t xml:space="preserve">а) </w:t>
      </w:r>
      <w:r>
        <w:rPr>
          <w:color w:val="333333"/>
        </w:rPr>
        <w:t>_________________________</w:t>
      </w:r>
    </w:p>
    <w:p w14:paraId="3BF9BC71" w14:textId="39AB5800" w:rsidR="005C7196" w:rsidRPr="00D80961" w:rsidRDefault="005C7196" w:rsidP="008B2923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</w:rPr>
      </w:pPr>
      <w:r w:rsidRPr="005C7196">
        <w:rPr>
          <w:i/>
          <w:iCs/>
          <w:color w:val="333333"/>
        </w:rPr>
        <w:t>биологический вид животного</w:t>
      </w:r>
      <w:r w:rsidR="00D80961" w:rsidRPr="00D80961">
        <w:rPr>
          <w:i/>
          <w:iCs/>
          <w:color w:val="333333"/>
        </w:rPr>
        <w:t>*</w:t>
      </w:r>
    </w:p>
    <w:p w14:paraId="6B5B990A" w14:textId="77777777" w:rsidR="005C7196" w:rsidRDefault="005C7196" w:rsidP="008B292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72E3E2E4" w14:textId="0F668727" w:rsidR="005C7196" w:rsidRDefault="005C7196" w:rsidP="008B292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C7196">
        <w:rPr>
          <w:color w:val="333333"/>
        </w:rPr>
        <w:t xml:space="preserve">б) </w:t>
      </w:r>
      <w:r>
        <w:rPr>
          <w:color w:val="333333"/>
        </w:rPr>
        <w:t>_________________________</w:t>
      </w:r>
    </w:p>
    <w:p w14:paraId="76BF108A" w14:textId="0D7A653B" w:rsidR="005C7196" w:rsidRPr="00D80961" w:rsidRDefault="005C7196" w:rsidP="008B2923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</w:rPr>
      </w:pPr>
      <w:r w:rsidRPr="005C7196">
        <w:rPr>
          <w:i/>
          <w:iCs/>
          <w:color w:val="333333"/>
        </w:rPr>
        <w:t>порода (если известна), кросс (если известен и имеется)</w:t>
      </w:r>
      <w:r w:rsidR="00D80961" w:rsidRPr="00D80961">
        <w:rPr>
          <w:i/>
          <w:iCs/>
          <w:color w:val="333333"/>
        </w:rPr>
        <w:t>*</w:t>
      </w:r>
    </w:p>
    <w:p w14:paraId="25DDE214" w14:textId="77777777" w:rsidR="005C7196" w:rsidRDefault="005C7196" w:rsidP="008B292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5EA2206C" w14:textId="340B057A" w:rsidR="005C7196" w:rsidRDefault="005C7196" w:rsidP="008B292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C7196">
        <w:rPr>
          <w:color w:val="333333"/>
        </w:rPr>
        <w:t xml:space="preserve">в) </w:t>
      </w:r>
      <w:r>
        <w:rPr>
          <w:color w:val="333333"/>
        </w:rPr>
        <w:t>_________________________</w:t>
      </w:r>
    </w:p>
    <w:p w14:paraId="1AEA8801" w14:textId="23BD457D" w:rsidR="005C7196" w:rsidRPr="005C7196" w:rsidRDefault="005C7196" w:rsidP="008B292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(</w:t>
      </w:r>
      <w:r w:rsidRPr="005C7196">
        <w:rPr>
          <w:color w:val="333333"/>
        </w:rPr>
        <w:t>дата рождения (диапазон дат рождения (возрастная группа) животных, за исключением пчел, а также рыб и иных объектов аквакультуры животного происхождения, при групповом маркировании животных)</w:t>
      </w:r>
    </w:p>
    <w:p w14:paraId="6F7E6DFE" w14:textId="77777777" w:rsidR="005C7196" w:rsidRDefault="005C7196" w:rsidP="008B292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41F00BDD" w14:textId="77777777" w:rsidR="005C7196" w:rsidRDefault="005C7196" w:rsidP="008B292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C7196">
        <w:rPr>
          <w:color w:val="333333"/>
        </w:rPr>
        <w:t xml:space="preserve">г) </w:t>
      </w:r>
      <w:r>
        <w:rPr>
          <w:color w:val="333333"/>
        </w:rPr>
        <w:t>____________________</w:t>
      </w:r>
    </w:p>
    <w:p w14:paraId="32704A3B" w14:textId="3103F062" w:rsidR="005C7196" w:rsidRDefault="005C7196" w:rsidP="008B2923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</w:rPr>
      </w:pPr>
      <w:r w:rsidRPr="005C7196">
        <w:rPr>
          <w:i/>
          <w:iCs/>
          <w:color w:val="333333"/>
        </w:rPr>
        <w:t>масть (окрас) (при индивидуальном маркировании животного)</w:t>
      </w:r>
    </w:p>
    <w:p w14:paraId="7B82FAD6" w14:textId="77777777" w:rsidR="005C7196" w:rsidRPr="005C7196" w:rsidRDefault="005C7196" w:rsidP="008B2923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</w:rPr>
      </w:pPr>
    </w:p>
    <w:p w14:paraId="68B53234" w14:textId="77777777" w:rsidR="005C7196" w:rsidRDefault="005C7196" w:rsidP="008B292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C7196">
        <w:rPr>
          <w:color w:val="333333"/>
        </w:rPr>
        <w:t xml:space="preserve">д) </w:t>
      </w:r>
      <w:r>
        <w:rPr>
          <w:color w:val="333333"/>
        </w:rPr>
        <w:t>________________________</w:t>
      </w:r>
    </w:p>
    <w:p w14:paraId="18DC984C" w14:textId="01FACC40" w:rsidR="005C7196" w:rsidRPr="00D80961" w:rsidRDefault="005C7196" w:rsidP="008B2923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</w:rPr>
      </w:pPr>
      <w:r w:rsidRPr="005C7196">
        <w:rPr>
          <w:i/>
          <w:iCs/>
          <w:color w:val="333333"/>
        </w:rPr>
        <w:t>пол (при индивидуальном маркировании животного)</w:t>
      </w:r>
      <w:r w:rsidR="00D80961" w:rsidRPr="00D80961">
        <w:rPr>
          <w:i/>
          <w:iCs/>
          <w:color w:val="333333"/>
        </w:rPr>
        <w:t>*</w:t>
      </w:r>
    </w:p>
    <w:p w14:paraId="5C4D3267" w14:textId="77777777" w:rsidR="005C7196" w:rsidRPr="005C7196" w:rsidRDefault="005C7196" w:rsidP="008B2923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</w:rPr>
      </w:pPr>
    </w:p>
    <w:p w14:paraId="578F68B1" w14:textId="77777777" w:rsidR="005C7196" w:rsidRDefault="005C7196" w:rsidP="008B292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C7196">
        <w:rPr>
          <w:color w:val="333333"/>
        </w:rPr>
        <w:t xml:space="preserve">е) </w:t>
      </w:r>
      <w:r>
        <w:rPr>
          <w:color w:val="333333"/>
        </w:rPr>
        <w:t>_____________________________</w:t>
      </w:r>
    </w:p>
    <w:p w14:paraId="61CB4D6F" w14:textId="4A69DD7E" w:rsidR="005C7196" w:rsidRPr="00B61413" w:rsidRDefault="005C7196" w:rsidP="008B2923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</w:rPr>
      </w:pPr>
      <w:r w:rsidRPr="005C7196">
        <w:rPr>
          <w:i/>
          <w:iCs/>
          <w:color w:val="333333"/>
        </w:rPr>
        <w:t>данные о маркировании (дата маркирования, наименование средства маркирования, номер средства маркирования, описание средства маркирования, место закрепления, или введения, или нанесения средства маркирования, сведения о лице (организации), осуществившем маркирование)</w:t>
      </w:r>
      <w:r w:rsidR="00B61413" w:rsidRPr="00B61413">
        <w:rPr>
          <w:i/>
          <w:iCs/>
          <w:color w:val="333333"/>
        </w:rPr>
        <w:t>*</w:t>
      </w:r>
    </w:p>
    <w:p w14:paraId="23BDC188" w14:textId="77777777" w:rsidR="005C7196" w:rsidRDefault="005C7196" w:rsidP="008B292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1241F640" w14:textId="77777777" w:rsidR="005C7196" w:rsidRDefault="005C7196" w:rsidP="008B292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C7196">
        <w:rPr>
          <w:color w:val="333333"/>
        </w:rPr>
        <w:t xml:space="preserve">ж) </w:t>
      </w:r>
      <w:r>
        <w:rPr>
          <w:color w:val="333333"/>
        </w:rPr>
        <w:t>____________________________</w:t>
      </w:r>
    </w:p>
    <w:p w14:paraId="4F669382" w14:textId="6AF9889D" w:rsidR="005C7196" w:rsidRPr="00D80961" w:rsidRDefault="005C7196" w:rsidP="008B2923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</w:rPr>
      </w:pPr>
      <w:r w:rsidRPr="005C7196">
        <w:rPr>
          <w:i/>
          <w:iCs/>
          <w:color w:val="333333"/>
        </w:rPr>
        <w:t>цель содержания (в том числе для разведения, для получения продукции)</w:t>
      </w:r>
      <w:r w:rsidR="00D80961" w:rsidRPr="00D80961">
        <w:rPr>
          <w:i/>
          <w:iCs/>
          <w:color w:val="333333"/>
        </w:rPr>
        <w:t>*</w:t>
      </w:r>
    </w:p>
    <w:p w14:paraId="2B41B5FB" w14:textId="77777777" w:rsidR="005C7196" w:rsidRPr="005C7196" w:rsidRDefault="005C7196" w:rsidP="008B2923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</w:rPr>
      </w:pPr>
    </w:p>
    <w:p w14:paraId="7CB49DEE" w14:textId="77777777" w:rsidR="005C7196" w:rsidRDefault="005C7196" w:rsidP="008B292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C7196">
        <w:rPr>
          <w:color w:val="333333"/>
        </w:rPr>
        <w:t xml:space="preserve">з) </w:t>
      </w:r>
      <w:r>
        <w:rPr>
          <w:color w:val="333333"/>
        </w:rPr>
        <w:t>__________________________________</w:t>
      </w:r>
    </w:p>
    <w:p w14:paraId="2D35C98E" w14:textId="45A52141" w:rsidR="005C7196" w:rsidRPr="00D80961" w:rsidRDefault="005C7196" w:rsidP="008B2923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</w:rPr>
      </w:pPr>
      <w:r w:rsidRPr="005C7196">
        <w:rPr>
          <w:i/>
          <w:iCs/>
          <w:color w:val="333333"/>
        </w:rPr>
        <w:t>тип содержания (в том числе безвыгульное, выгульное, пастбищное)</w:t>
      </w:r>
      <w:r w:rsidR="00D80961" w:rsidRPr="00D80961">
        <w:rPr>
          <w:i/>
          <w:iCs/>
          <w:color w:val="333333"/>
        </w:rPr>
        <w:t>*</w:t>
      </w:r>
    </w:p>
    <w:p w14:paraId="5E7811D8" w14:textId="77777777" w:rsidR="005C7196" w:rsidRPr="005C7196" w:rsidRDefault="005C7196" w:rsidP="008B2923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</w:rPr>
      </w:pPr>
    </w:p>
    <w:p w14:paraId="0F3164CB" w14:textId="77777777" w:rsidR="005C7196" w:rsidRDefault="005C7196" w:rsidP="008B292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C7196">
        <w:rPr>
          <w:color w:val="333333"/>
        </w:rPr>
        <w:t xml:space="preserve">и) </w:t>
      </w:r>
      <w:r>
        <w:rPr>
          <w:color w:val="333333"/>
        </w:rPr>
        <w:t>_____________________________</w:t>
      </w:r>
    </w:p>
    <w:p w14:paraId="03821293" w14:textId="7D5BCBC4" w:rsidR="005C7196" w:rsidRPr="00D80961" w:rsidRDefault="005C7196" w:rsidP="008B2923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lang w:val="en-US"/>
        </w:rPr>
      </w:pPr>
      <w:r w:rsidRPr="005C7196">
        <w:rPr>
          <w:i/>
          <w:iCs/>
          <w:color w:val="333333"/>
        </w:rPr>
        <w:t>место содержания</w:t>
      </w:r>
      <w:r w:rsidR="00D80961">
        <w:rPr>
          <w:i/>
          <w:iCs/>
          <w:color w:val="333333"/>
          <w:lang w:val="en-US"/>
        </w:rPr>
        <w:t>*</w:t>
      </w:r>
    </w:p>
    <w:p w14:paraId="272B106A" w14:textId="77777777" w:rsidR="005C7196" w:rsidRPr="005C7196" w:rsidRDefault="005C7196" w:rsidP="008B2923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</w:rPr>
      </w:pPr>
    </w:p>
    <w:p w14:paraId="433AD325" w14:textId="77777777" w:rsidR="005C7196" w:rsidRDefault="005C7196" w:rsidP="008B292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C7196">
        <w:rPr>
          <w:color w:val="333333"/>
        </w:rPr>
        <w:t xml:space="preserve">к) </w:t>
      </w:r>
      <w:r>
        <w:rPr>
          <w:color w:val="333333"/>
        </w:rPr>
        <w:t>_________________________________________</w:t>
      </w:r>
    </w:p>
    <w:p w14:paraId="300F378B" w14:textId="42C2FCB2" w:rsidR="005C7196" w:rsidRDefault="005C7196" w:rsidP="008B2923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</w:rPr>
      </w:pPr>
      <w:r w:rsidRPr="005C7196">
        <w:rPr>
          <w:i/>
          <w:iCs/>
          <w:color w:val="333333"/>
        </w:rPr>
        <w:t xml:space="preserve">данные о владельце животного (фамилия, имя, отчество (при наличии) и страховой номер индивидуального лицевого счета физического лица, фамилия, имя, отчество (при наличии), </w:t>
      </w:r>
      <w:r w:rsidRPr="005C7196">
        <w:rPr>
          <w:i/>
          <w:iCs/>
          <w:color w:val="333333"/>
        </w:rPr>
        <w:lastRenderedPageBreak/>
        <w:t>индивидуальный номер налогоплательщика и адрес места жительства индивидуального предпринимателя, полное наименование, индивидуальный номер налогоплательщика и адрес в пределах места нахождения юридического лица)</w:t>
      </w:r>
    </w:p>
    <w:p w14:paraId="26377C61" w14:textId="77777777" w:rsidR="00D80961" w:rsidRPr="005C7196" w:rsidRDefault="00D80961" w:rsidP="008B2923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</w:rPr>
      </w:pPr>
    </w:p>
    <w:p w14:paraId="39C1FA67" w14:textId="77777777" w:rsidR="005C7196" w:rsidRDefault="005C7196" w:rsidP="008B292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C7196">
        <w:rPr>
          <w:color w:val="333333"/>
        </w:rPr>
        <w:t xml:space="preserve">л) </w:t>
      </w:r>
      <w:r>
        <w:rPr>
          <w:color w:val="333333"/>
        </w:rPr>
        <w:t>_____________________________________</w:t>
      </w:r>
    </w:p>
    <w:p w14:paraId="52D2946E" w14:textId="5DC0C2A1" w:rsidR="005C7196" w:rsidRDefault="005C7196" w:rsidP="008B2923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</w:rPr>
      </w:pPr>
      <w:r w:rsidRPr="005C7196">
        <w:rPr>
          <w:i/>
          <w:iCs/>
          <w:color w:val="333333"/>
        </w:rPr>
        <w:t>данные о ввозе в РФ (дата ввоза и страна-экспортер, дата и номер ветеринарного сопроводительного документа, сопровождавшего животное при ввозе в Российскую Федерацию) - для ввезенных животных</w:t>
      </w:r>
    </w:p>
    <w:p w14:paraId="21BD2395" w14:textId="77777777" w:rsidR="005C7196" w:rsidRPr="005C7196" w:rsidRDefault="005C7196" w:rsidP="008B2923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</w:rPr>
      </w:pPr>
    </w:p>
    <w:p w14:paraId="0F9433C8" w14:textId="77777777" w:rsidR="005C7196" w:rsidRDefault="005C7196" w:rsidP="008B292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C7196">
        <w:rPr>
          <w:color w:val="333333"/>
        </w:rPr>
        <w:t xml:space="preserve">м) </w:t>
      </w:r>
      <w:r>
        <w:rPr>
          <w:color w:val="333333"/>
        </w:rPr>
        <w:t>_____________________________________</w:t>
      </w:r>
    </w:p>
    <w:p w14:paraId="73951DFE" w14:textId="2DE95BBD" w:rsidR="005C7196" w:rsidRDefault="005C7196" w:rsidP="008B2923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</w:rPr>
      </w:pPr>
      <w:r w:rsidRPr="005C7196">
        <w:rPr>
          <w:i/>
          <w:iCs/>
          <w:color w:val="333333"/>
        </w:rPr>
        <w:t>уникальный номер группы животных, в которой было учтено животное, - если животное ранее было учтено в составе группы животных</w:t>
      </w:r>
    </w:p>
    <w:p w14:paraId="4E35787C" w14:textId="77777777" w:rsidR="005C7196" w:rsidRPr="005C7196" w:rsidRDefault="005C7196" w:rsidP="008B2923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</w:rPr>
      </w:pPr>
    </w:p>
    <w:p w14:paraId="2A7DDD16" w14:textId="77777777" w:rsidR="005C7196" w:rsidRDefault="005C7196" w:rsidP="008B292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C7196">
        <w:rPr>
          <w:color w:val="333333"/>
        </w:rPr>
        <w:t xml:space="preserve">н) </w:t>
      </w:r>
      <w:r>
        <w:rPr>
          <w:color w:val="333333"/>
        </w:rPr>
        <w:t>_____________________________________</w:t>
      </w:r>
    </w:p>
    <w:p w14:paraId="3AAC97E7" w14:textId="39977114" w:rsidR="005C7196" w:rsidRDefault="005C7196" w:rsidP="008B2923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</w:rPr>
      </w:pPr>
      <w:r w:rsidRPr="005C7196">
        <w:rPr>
          <w:i/>
          <w:iCs/>
          <w:color w:val="333333"/>
        </w:rPr>
        <w:t>данные о родителях (родительской группе (родительских группах) животного, включая их уникальный номер, - если родители (родительская группа (родительские группы) животного были учтены в информационной системе в области ветеринарии и известны</w:t>
      </w:r>
    </w:p>
    <w:p w14:paraId="20B93BD6" w14:textId="77777777" w:rsidR="005C7196" w:rsidRPr="005C7196" w:rsidRDefault="005C7196" w:rsidP="008B2923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</w:rPr>
      </w:pPr>
    </w:p>
    <w:p w14:paraId="648F8D77" w14:textId="77777777" w:rsidR="005C7196" w:rsidRDefault="005C7196" w:rsidP="008B292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C7196">
        <w:rPr>
          <w:color w:val="333333"/>
        </w:rPr>
        <w:t xml:space="preserve">о) </w:t>
      </w:r>
      <w:r>
        <w:rPr>
          <w:color w:val="333333"/>
        </w:rPr>
        <w:t>_______________________________________________</w:t>
      </w:r>
    </w:p>
    <w:p w14:paraId="0A4C51DD" w14:textId="7288FF69" w:rsidR="005C7196" w:rsidRDefault="005C7196" w:rsidP="008B2923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</w:rPr>
      </w:pPr>
      <w:r w:rsidRPr="005C7196">
        <w:rPr>
          <w:i/>
          <w:iCs/>
          <w:color w:val="333333"/>
        </w:rPr>
        <w:t>данные о проведении лечебных и профилактических мероприятий (если известны), в том числе о дезинфекции, дегельминтизации, дезакаризации, профилактической вакцинации, о применении лекарственных препаратов</w:t>
      </w:r>
    </w:p>
    <w:p w14:paraId="0AD2B041" w14:textId="77777777" w:rsidR="005C7196" w:rsidRPr="005C7196" w:rsidRDefault="005C7196" w:rsidP="008B2923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</w:rPr>
      </w:pPr>
    </w:p>
    <w:p w14:paraId="1F0F3CD1" w14:textId="77777777" w:rsidR="005C7196" w:rsidRDefault="005C7196" w:rsidP="008B292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C7196">
        <w:rPr>
          <w:color w:val="333333"/>
        </w:rPr>
        <w:t xml:space="preserve">п) </w:t>
      </w:r>
      <w:r>
        <w:rPr>
          <w:color w:val="333333"/>
        </w:rPr>
        <w:t>_____________________________________________</w:t>
      </w:r>
    </w:p>
    <w:p w14:paraId="2CED2FB4" w14:textId="46B3BFC3" w:rsidR="005C7196" w:rsidRDefault="005C7196" w:rsidP="008B2923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</w:rPr>
      </w:pPr>
      <w:r w:rsidRPr="005C7196">
        <w:rPr>
          <w:i/>
          <w:iCs/>
          <w:color w:val="333333"/>
        </w:rPr>
        <w:t>количество голов животных (за исключением пчел, а также рыб и иных объектов аквакультуры животного происхождениях), диапазон количества голов для домашней птицы - при групповом маркировании животных</w:t>
      </w:r>
    </w:p>
    <w:p w14:paraId="71FA11F7" w14:textId="77777777" w:rsidR="005C7196" w:rsidRPr="005C7196" w:rsidRDefault="005C7196" w:rsidP="008B2923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</w:rPr>
      </w:pPr>
    </w:p>
    <w:p w14:paraId="7178501E" w14:textId="77777777" w:rsidR="005C7196" w:rsidRDefault="005C7196" w:rsidP="008B292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C7196">
        <w:rPr>
          <w:color w:val="333333"/>
        </w:rPr>
        <w:t xml:space="preserve">р) </w:t>
      </w:r>
      <w:r>
        <w:rPr>
          <w:color w:val="333333"/>
        </w:rPr>
        <w:t>______________________________________________</w:t>
      </w:r>
    </w:p>
    <w:p w14:paraId="224BCA82" w14:textId="2FA67447" w:rsidR="005C7196" w:rsidRDefault="005C7196" w:rsidP="008B2923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</w:rPr>
      </w:pPr>
      <w:r w:rsidRPr="005C7196">
        <w:rPr>
          <w:i/>
          <w:iCs/>
          <w:color w:val="333333"/>
        </w:rPr>
        <w:t>уникальный номер входящих в состав группы животных, ранее индивидуально маркированных</w:t>
      </w:r>
    </w:p>
    <w:p w14:paraId="63483668" w14:textId="77777777" w:rsidR="00B61413" w:rsidRDefault="00B61413" w:rsidP="008B2923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</w:rPr>
      </w:pPr>
    </w:p>
    <w:p w14:paraId="68AA0E1C" w14:textId="3F8844A0" w:rsidR="00B61413" w:rsidRPr="00B61413" w:rsidRDefault="00B61413" w:rsidP="008B292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en-US"/>
        </w:rPr>
      </w:pPr>
      <w:r w:rsidRPr="00B61413">
        <w:rPr>
          <w:color w:val="333333"/>
          <w:sz w:val="28"/>
          <w:szCs w:val="28"/>
        </w:rPr>
        <w:t xml:space="preserve">*- </w:t>
      </w:r>
      <w:proofErr w:type="spellStart"/>
      <w:r w:rsidRPr="00B61413">
        <w:rPr>
          <w:color w:val="333333"/>
          <w:sz w:val="28"/>
          <w:szCs w:val="28"/>
          <w:lang w:val="en-US"/>
        </w:rPr>
        <w:t>обязательная</w:t>
      </w:r>
      <w:proofErr w:type="spellEnd"/>
      <w:r w:rsidRPr="00B61413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B61413">
        <w:rPr>
          <w:color w:val="333333"/>
          <w:sz w:val="28"/>
          <w:szCs w:val="28"/>
          <w:lang w:val="en-US"/>
        </w:rPr>
        <w:t>информация</w:t>
      </w:r>
      <w:proofErr w:type="spellEnd"/>
    </w:p>
    <w:p w14:paraId="4F241A08" w14:textId="77777777" w:rsidR="00FB1684" w:rsidRDefault="00FB1684" w:rsidP="008B2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1E54D" w14:textId="7BE98E52" w:rsidR="005C7196" w:rsidRPr="00B61413" w:rsidRDefault="005C7196" w:rsidP="008B2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413">
        <w:rPr>
          <w:rFonts w:ascii="Times New Roman" w:hAnsi="Times New Roman" w:cs="Times New Roman"/>
          <w:sz w:val="28"/>
          <w:szCs w:val="28"/>
        </w:rPr>
        <w:t>Достоверность указанных сведений подтверждаю.</w:t>
      </w:r>
    </w:p>
    <w:p w14:paraId="5D832FA0" w14:textId="77777777" w:rsidR="005C7196" w:rsidRPr="00B61413" w:rsidRDefault="005C7196" w:rsidP="008B2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77C4D3" w14:textId="77777777" w:rsidR="005C7196" w:rsidRPr="00B61413" w:rsidRDefault="005C7196" w:rsidP="008B2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CE4432" w14:textId="22B31D24" w:rsidR="005C7196" w:rsidRPr="00B61413" w:rsidRDefault="005C7196" w:rsidP="008B2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413">
        <w:rPr>
          <w:rFonts w:ascii="Times New Roman" w:hAnsi="Times New Roman" w:cs="Times New Roman"/>
          <w:sz w:val="28"/>
          <w:szCs w:val="28"/>
        </w:rPr>
        <w:t>ФИО, дата, подпись ______________________________</w:t>
      </w:r>
    </w:p>
    <w:sectPr w:rsidR="005C7196" w:rsidRPr="00B61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96"/>
    <w:rsid w:val="005C7196"/>
    <w:rsid w:val="008B2923"/>
    <w:rsid w:val="00B61413"/>
    <w:rsid w:val="00D80961"/>
    <w:rsid w:val="00FB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61878"/>
  <w15:chartTrackingRefBased/>
  <w15:docId w15:val="{4EA56207-974E-4F4F-B0C8-058D7909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4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Корешков</dc:creator>
  <cp:keywords/>
  <dc:description/>
  <cp:lastModifiedBy>Алексей Корешков</cp:lastModifiedBy>
  <cp:revision>2</cp:revision>
  <dcterms:created xsi:type="dcterms:W3CDTF">2024-01-11T08:00:00Z</dcterms:created>
  <dcterms:modified xsi:type="dcterms:W3CDTF">2024-01-11T08:42:00Z</dcterms:modified>
</cp:coreProperties>
</file>